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F866" w14:textId="77777777"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CB60FE" w:rsidRPr="007B7D65">
        <w:rPr>
          <w:rFonts w:asciiTheme="minorHAnsi" w:hAnsiTheme="minorHAnsi"/>
          <w:b/>
        </w:rPr>
        <w:t>1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CB60FE" w:rsidRPr="007B7D65">
        <w:rPr>
          <w:rFonts w:asciiTheme="minorHAnsi" w:hAnsiTheme="minorHAnsi"/>
        </w:rPr>
        <w:t>1</w:t>
      </w:r>
    </w:p>
    <w:p w14:paraId="0C864516" w14:textId="77777777"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14:paraId="2BDA325C" w14:textId="77777777" w:rsidTr="007B7D65">
        <w:trPr>
          <w:trHeight w:val="824"/>
        </w:trPr>
        <w:tc>
          <w:tcPr>
            <w:tcW w:w="5353" w:type="dxa"/>
            <w:vAlign w:val="center"/>
          </w:tcPr>
          <w:p w14:paraId="16152347" w14:textId="77777777" w:rsidR="00CB60FE" w:rsidRPr="007B7D65" w:rsidRDefault="006D495F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ALOKAIRUAREN 1. URTEA</w:t>
            </w:r>
          </w:p>
          <w:p w14:paraId="43F71CCE" w14:textId="77777777"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14:paraId="7A18E5A5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AL</w:t>
            </w:r>
            <w:r w:rsidR="006D495F">
              <w:rPr>
                <w:rFonts w:ascii="Calibri" w:hAnsi="Calibri"/>
                <w:b/>
              </w:rPr>
              <w:t>QUILER PRIMER AÑO</w:t>
            </w:r>
          </w:p>
          <w:p w14:paraId="282EF0D7" w14:textId="77777777"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14:paraId="396A6B3A" w14:textId="77777777" w:rsidTr="007B7D65">
        <w:trPr>
          <w:trHeight w:val="836"/>
        </w:trPr>
        <w:tc>
          <w:tcPr>
            <w:tcW w:w="5353" w:type="dxa"/>
            <w:vAlign w:val="center"/>
          </w:tcPr>
          <w:p w14:paraId="6CCACD7C" w14:textId="3CBFEF5B" w:rsidR="00D22251" w:rsidRPr="007B7D65" w:rsidRDefault="00F13E22" w:rsidP="0078610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78610E">
              <w:rPr>
                <w:rFonts w:asciiTheme="minorHAnsi" w:hAnsiTheme="minorHAnsi"/>
                <w:b/>
              </w:rPr>
              <w:t>2</w:t>
            </w:r>
            <w:r w:rsidR="008D5972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820" w:type="dxa"/>
            <w:vAlign w:val="center"/>
          </w:tcPr>
          <w:p w14:paraId="3B39F4A0" w14:textId="16C3FA1B" w:rsidR="00D22251" w:rsidRPr="007B7D65" w:rsidRDefault="00D22251" w:rsidP="0078610E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78610E">
              <w:rPr>
                <w:rFonts w:asciiTheme="minorHAnsi" w:hAnsiTheme="minorHAnsi" w:cs="Book Antiqua"/>
                <w:b/>
              </w:rPr>
              <w:t>2</w:t>
            </w:r>
            <w:r w:rsidR="008D5972">
              <w:rPr>
                <w:rFonts w:asciiTheme="minorHAnsi" w:hAnsiTheme="minorHAnsi" w:cs="Book Antiqua"/>
                <w:b/>
              </w:rPr>
              <w:t>1</w:t>
            </w:r>
          </w:p>
        </w:tc>
      </w:tr>
    </w:tbl>
    <w:p w14:paraId="42A06663" w14:textId="77777777" w:rsidR="00D22251" w:rsidRPr="007B7D65" w:rsidRDefault="00D22251" w:rsidP="007B7D65">
      <w:pPr>
        <w:rPr>
          <w:rFonts w:asciiTheme="minorHAnsi" w:hAnsiTheme="minorHAnsi"/>
          <w:b/>
        </w:rPr>
      </w:pPr>
    </w:p>
    <w:p w14:paraId="1E84C766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66E248F4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14:paraId="12159BA0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14:paraId="6F3C2F1D" w14:textId="77777777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61FFFA9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343CD51C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1CC868BE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4F670522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3CC77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3CBCD91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E18F1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1A8B5996" w14:textId="77777777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72E854BB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56078B09" w14:textId="77777777"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7A6DB0E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28AFE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7CF172C1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CC52A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67186E4A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6EF89A9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524EAD07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50C53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AB1A3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14:paraId="2A258E5F" w14:textId="77777777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14:paraId="2F4BF855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10829A7E" w14:textId="77777777"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D6D7D6E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71E4DC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65CE85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4B0B53C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DD3A89A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14:paraId="3BF810D6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14:paraId="36AAA301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14:paraId="6879E750" w14:textId="77777777" w:rsidTr="003C03A8">
        <w:trPr>
          <w:trHeight w:val="716"/>
        </w:trPr>
        <w:tc>
          <w:tcPr>
            <w:tcW w:w="2589" w:type="dxa"/>
            <w:shd w:val="clear" w:color="auto" w:fill="auto"/>
          </w:tcPr>
          <w:p w14:paraId="4B3C3F3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615229B9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14:paraId="28178B01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2A3C755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6C6D50A2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38BB372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14:paraId="013EFCE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21C6917E" w14:textId="77777777" w:rsidTr="003C03A8">
        <w:trPr>
          <w:trHeight w:val="553"/>
        </w:trPr>
        <w:tc>
          <w:tcPr>
            <w:tcW w:w="2589" w:type="dxa"/>
            <w:shd w:val="clear" w:color="auto" w:fill="auto"/>
          </w:tcPr>
          <w:p w14:paraId="27ABD264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14:paraId="05B2FB9B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E6B226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14:paraId="2F13B2F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59C852BB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751AC678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1F3CD112" w14:textId="77777777"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14:paraId="7B2D7388" w14:textId="77777777"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14:paraId="334770B8" w14:textId="77777777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19B61A0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7A10338F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5A96F2AD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14:paraId="6BE8CF4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63ECD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5D81FA9A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77C18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15659F30" w14:textId="77777777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56BC0A2D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06DF3732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3C551A4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DE20F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0FA2566E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1DA792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EE7D047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7698B0C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5AC1BE6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B2F4B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624B1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2E5BABB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2E2E179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14:paraId="394C205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14:paraId="3880DE8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1C11378C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820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733E4E89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D19D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758F4E9C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C296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4211CE55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648D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15C7AB43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2801F518" w14:textId="77777777" w:rsidR="00CB60FE" w:rsidRPr="007B7D65" w:rsidRDefault="00CB60FE" w:rsidP="007B7D65">
      <w:pPr>
        <w:rPr>
          <w:rFonts w:asciiTheme="minorHAnsi" w:hAnsiTheme="minorHAnsi"/>
          <w:b/>
        </w:rPr>
      </w:pPr>
    </w:p>
    <w:p w14:paraId="6E2465B2" w14:textId="77777777"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14:paraId="055E3E8D" w14:textId="77777777"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14:paraId="5B2ED502" w14:textId="77777777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575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14:paraId="07E51FC1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F611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258FEAE8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1D337C28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64F80FBF" w14:textId="77777777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9CB2" w14:textId="77777777"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duenaren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7BBE32E0" w14:textId="77777777"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14:paraId="4AB2AFE3" w14:textId="77777777"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14:paraId="441282B0" w14:textId="77777777"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710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1B81112B" w14:textId="77777777" w:rsidR="00CB60FE" w:rsidRDefault="00CB60FE" w:rsidP="007B7D65">
      <w:pPr>
        <w:rPr>
          <w:rFonts w:asciiTheme="minorHAnsi" w:hAnsiTheme="minorHAnsi"/>
          <w:b/>
        </w:rPr>
      </w:pPr>
    </w:p>
    <w:p w14:paraId="417C5EFC" w14:textId="77777777"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14:paraId="1280CF3C" w14:textId="77777777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14:paraId="5B54C482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14:paraId="5E039CB2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B9F40F7" w14:textId="77777777" w:rsidR="00CB60FE" w:rsidRPr="007B7D65" w:rsidRDefault="00CB60FE" w:rsidP="00E32715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justifikazioa onartu eta, beraz, lehen ordainketa egiteko (</w:t>
            </w:r>
            <w:r w:rsidR="00E32715">
              <w:rPr>
                <w:rFonts w:ascii="Calibri" w:hAnsi="Calibri"/>
                <w:b/>
              </w:rPr>
              <w:t xml:space="preserve">1go urtearen </w:t>
            </w:r>
            <w:r w:rsidRPr="007B7D65">
              <w:rPr>
                <w:rFonts w:ascii="Calibri" w:hAnsi="Calibri"/>
                <w:b/>
              </w:rPr>
              <w:t>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8C1793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14:paraId="1471460F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58997741" w14:textId="77777777" w:rsidR="00CB60FE" w:rsidRPr="007B7D65" w:rsidRDefault="00CB60FE" w:rsidP="00E32715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primera parte 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Pr="007B7D65">
              <w:rPr>
                <w:rFonts w:ascii="Calibri" w:hAnsi="Calibri"/>
                <w:b/>
                <w:lang w:val="es-ES"/>
              </w:rPr>
              <w:t xml:space="preserve"> (50% de la ayuda</w:t>
            </w:r>
            <w:r w:rsidR="00E32715">
              <w:rPr>
                <w:rFonts w:ascii="Calibri" w:hAnsi="Calibri"/>
                <w:b/>
                <w:lang w:val="es-ES"/>
              </w:rPr>
              <w:t>- 1er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14:paraId="729AE35F" w14:textId="77777777"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14:paraId="5BAE5E46" w14:textId="7777777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14:paraId="3B11A4A7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2EE67F4C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14:paraId="5F12DFF7" w14:textId="7777777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14:paraId="4B639133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45C62F56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14:paraId="1C9D1F13" w14:textId="7777777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14:paraId="7226EBE2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14:paraId="5A341F2E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14:paraId="051EDB3F" w14:textId="7777777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14:paraId="52BDDCF0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58D1D680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0BCDC533" w14:textId="77777777" w:rsidR="000C50C8" w:rsidRPr="007B7D65" w:rsidRDefault="000C50C8" w:rsidP="007B7D65">
      <w:pPr>
        <w:rPr>
          <w:rFonts w:ascii="Calibri" w:hAnsi="Calibri"/>
          <w:b/>
        </w:rPr>
      </w:pPr>
    </w:p>
    <w:p w14:paraId="7012E9AD" w14:textId="77777777"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114B" w14:textId="77777777" w:rsidR="00384878" w:rsidRDefault="00384878" w:rsidP="004D1BED">
      <w:r>
        <w:separator/>
      </w:r>
    </w:p>
  </w:endnote>
  <w:endnote w:type="continuationSeparator" w:id="0">
    <w:p w14:paraId="7A4A68FF" w14:textId="77777777" w:rsidR="00384878" w:rsidRDefault="0038487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14:paraId="622F5535" w14:textId="77777777" w:rsidTr="00026D4D">
          <w:trPr>
            <w:trHeight w:val="538"/>
            <w:jc w:val="center"/>
          </w:trPr>
          <w:tc>
            <w:tcPr>
              <w:tcW w:w="9629" w:type="dxa"/>
            </w:tcPr>
            <w:p w14:paraId="6310707A" w14:textId="77777777"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14:paraId="08B7D83B" w14:textId="77777777" w:rsidR="004E6B22" w:rsidRPr="004E6B22" w:rsidRDefault="008D5972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14:paraId="0FEF1618" w14:textId="77777777"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4CE4BED3" w14:textId="77777777"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4EB70B8D" wp14:editId="5F4300E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859DB8" w14:textId="77777777"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8610E" w:rsidRPr="0078610E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8610E" w:rsidRPr="0078610E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7BE0" w14:textId="77777777" w:rsidR="00384878" w:rsidRDefault="00384878" w:rsidP="004D1BED">
      <w:r>
        <w:separator/>
      </w:r>
    </w:p>
  </w:footnote>
  <w:footnote w:type="continuationSeparator" w:id="0">
    <w:p w14:paraId="02194252" w14:textId="77777777" w:rsidR="00384878" w:rsidRDefault="0038487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14:paraId="4E9B4AB7" w14:textId="77777777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14:paraId="0DEBA81B" w14:textId="77777777"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71BD6984" wp14:editId="0A85EBE3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14:paraId="249CD8BF" w14:textId="03FAF10A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78610E">
            <w:rPr>
              <w:rFonts w:asciiTheme="minorHAnsi" w:hAnsiTheme="minorHAnsi"/>
            </w:rPr>
            <w:t>2</w:t>
          </w:r>
          <w:r w:rsidR="008D5972">
            <w:rPr>
              <w:rFonts w:asciiTheme="minorHAnsi" w:hAnsiTheme="minorHAnsi"/>
            </w:rPr>
            <w:t>1</w:t>
          </w:r>
          <w:r w:rsidR="00CB60FE">
            <w:rPr>
              <w:rFonts w:asciiTheme="minorHAnsi" w:hAnsiTheme="minorHAnsi"/>
            </w:rPr>
            <w:t>.</w:t>
          </w:r>
          <w:r w:rsidR="00AD04EB">
            <w:rPr>
              <w:rFonts w:asciiTheme="minorHAnsi" w:hAnsiTheme="minorHAnsi"/>
            </w:rPr>
            <w:t>ALOKAIRUAK</w:t>
          </w:r>
        </w:p>
        <w:p w14:paraId="3033CF0F" w14:textId="77777777" w:rsidR="00056FF6" w:rsidRPr="00B22638" w:rsidRDefault="00F13E22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CB60FE">
            <w:rPr>
              <w:rFonts w:asciiTheme="minorHAnsi" w:hAnsiTheme="minorHAnsi"/>
              <w:b/>
            </w:rPr>
            <w:t>-1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-1</w:t>
          </w:r>
        </w:p>
      </w:tc>
    </w:tr>
  </w:tbl>
  <w:p w14:paraId="368E2745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495F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8610E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D5972"/>
    <w:rsid w:val="008E4D2A"/>
    <w:rsid w:val="00902565"/>
    <w:rsid w:val="00902DE7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D04EB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406"/>
    <w:rsid w:val="00D81A08"/>
    <w:rsid w:val="00D94E08"/>
    <w:rsid w:val="00DB71AF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3AFE4F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8655-AF05-40E5-B6A4-D113F6FD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1504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2</cp:revision>
  <cp:lastPrinted>2018-03-20T10:00:00Z</cp:lastPrinted>
  <dcterms:created xsi:type="dcterms:W3CDTF">2021-12-03T11:08:00Z</dcterms:created>
  <dcterms:modified xsi:type="dcterms:W3CDTF">2021-12-03T11:08:00Z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